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3219"/>
        <w:gridCol w:w="2796"/>
        <w:gridCol w:w="1928"/>
      </w:tblGrid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5" w:after="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bookmarkStart w:id="0" w:name="_GoBack"/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5" w:after="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ΚΕΔΔΥ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5" w:after="1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Ταχυδρομική Διεύθυνση</w:t>
            </w:r>
          </w:p>
        </w:tc>
        <w:tc>
          <w:tcPr>
            <w:tcW w:w="1930" w:type="dxa"/>
            <w:tcBorders>
              <w:top w:val="outset" w:sz="6" w:space="0" w:color="auto"/>
              <w:bottom w:val="single" w:sz="6" w:space="0" w:color="639EB6"/>
            </w:tcBorders>
          </w:tcPr>
          <w:p w:rsidR="008F52CF" w:rsidRPr="008F52CF" w:rsidRDefault="008F52CF" w:rsidP="008F52C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  <w:t>Τηλέφωνο / Φαξ</w:t>
            </w:r>
          </w:p>
        </w:tc>
      </w:tr>
      <w:bookmarkEnd w:id="0"/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Α' ΑΘΗΝΑΣ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Κανδάνου 18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115 26  Αθήνα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210-6929636 210-6929637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210-6929617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Β' ΑΘΗΝΑΣ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Λεωφ. Ηρακλείου 268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142 31  Ν. Ιωνία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210-2797176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210-2751735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Γ΄ ΑΘΗΝΑΣ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Θηβών 250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122 44  Αιγάλεω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210-5610995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210-5613655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Δ' ΑΘΗΝΑΣ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Καλαμακίου 46 &amp; Ταξιαρχών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175 55  Άλιμος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210-9889582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210-9823874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ΠΕΙΡΑΙΑ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Τζαβέλα 88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185 33  Πειραιάς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210-4131561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210-4131509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6.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hyperlink r:id="rId4" w:tgtFrame="_blank" w:history="1">
              <w:r w:rsidRPr="008F52CF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el-GR"/>
                </w:rPr>
                <w:t>ΑΝΑΤ. ΑΤΤΙΚΗΣ</w:t>
              </w:r>
            </w:hyperlink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Ι. Μεταξά 35 κ' Λεωφ. Λαυρίου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194 00  Καρελλάς Κορωπί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210-6646669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Τηλ.: &amp; Φαξ: 210-6028050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7.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ΔΥΤ. ΑΤΤΙΚΗΣ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Περσεφόνης 19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192 00  Ελευσίνα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210-5561665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210-5561990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8.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ΑΙΤΩΛΟΑΚΑΡΝΑΝΙΑΣ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Ναυπάκτου 168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302 00  Μεσολόγγι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26310-55258, 26310-55259, 26310-55077 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26310-55063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9.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ΑΡΓΟΛΙΔΑΣ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Ανδριανουπόλεως 14 &amp; Θερμογιάννη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211 00 Ναύπλιο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27520-96065, 27520-96066 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Φαξ:27520-96067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10.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ΑΡΚΑΔΙΑΣ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Κύπρου 40-44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221 00 Τρίπολη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2710-223426, 2710-221575 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2710-221576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11.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ΑΡΤΑΣ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Κατσιμήτρου &amp; Λουριώτη 1, Τρίγωνο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471 00  Άρτα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26810-22580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26810-21032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12.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ΑΧΑΪΑΣ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Μακεδονίας 59-61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262 23  Πάτρα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2610-456060-69, 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2610-429995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13.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ΒΟΙΩΤΙΑΣ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Αριστοφάνους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321 00 Λιβαδειά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 &amp; Φαξ: 22610-88973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14.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ΓΡΕΒΕΝΩΝ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Γ. Μπουσίου 50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511 00  Γρεβενά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24620-23104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24620-87976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15.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ΔΡΑΜΑΣ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Αμπελάκια, ΤΘ 1076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661 00  Δράμα 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25210-76511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25210-76512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16.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ΔΩΔΕΚΑΝΗΣΟΥ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Άμστερνταμ 6, Ροδίνι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851 00 Ρόδος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 &amp; Φαξ: 22410-43195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17.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ΕΒΡΟΥ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9ο χλμ. Αλεξανδρούπολης – Πελαγίας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681 01  Αλεξανδρούπολη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25510-80170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25510-83750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18.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ΕΥΒΟΙΑΣ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9ο χλμ. Χαλκίδας-Ψαχνών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341 00 Χαλκίδα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22210-41235, 22210-41225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22210-41345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19.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ΕΥΡΥΤΑΝΙΑΣ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Ναπολ. Ζέρβα 3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36100- Καρπενήσι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22370-80127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22370-80787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20.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ΖΑΚΥΝΘΟΥ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Κολυβα 85 &amp; Ηλιακοπούλου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291 00  Ζάκυνθος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26950-43889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26950-24967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21.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ΗΛΕΙΑΣ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Ν.Ε.Ο. Πύργου-Πατρών (κτήριο Κεκυκαμεα)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271 00  Πύργος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26210-20338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26210-20339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22.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ΗΜΑΘΙΑΣ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Μουμόγλου 1, Παρ. Εδέσσης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591 00  Βέροια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23310-77950, 23310-77960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23310-77965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23.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ΗΡΑΚΛΕΙΟΥ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Σταυρινίδη 1 Αγ. Ιωάννης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714 09  Ηράκλειο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2810-215020-29 - 2810-215030-39 - 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2810-360230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24.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Α΄ ΘΕΣΣΑΛΟΝΙΚΗΣ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Χάλκης 8 10ο χιλ. Θεσσαλονίκης- Μουδανιών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Τηλ: 2310-365013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2310-649584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25.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Β΄ ΘΕΣΣΑΛΟΝΙΚΗΣ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Κολοκοτρώνη 22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564 30  Σταυρούπολη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2310-603384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2310-588139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26.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ΘΕΣΠΡΩΤΙΑΣ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Ευροίας 1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461 00  Ηγουμενίτσα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26650-29266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26650-23777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27.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ΙΩΑΝΝΙΝΩΝ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Γ. Παπανδρέου 4-6 (2ο Γυμνάσιο Ιωαννίνων)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454 44  Ιωάννινα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 &amp; Φαξ: 26510-75387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28.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ΚΑΒΑΛΑΣ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Παλαιολόγου 9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654 03  Καβάλα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Τηλ: 2510-241141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Φαξ:2510-831141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29.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ΚΑΡΔΙΤΣΑΣ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Πλαστήρα 21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43 100  Καρδίτσα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Τηλ: 24410-79892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Τηλ. &amp; Φαξ:24410-79891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lastRenderedPageBreak/>
              <w:t>30.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ΚΑΣΤΟΡΙΑΣ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Αγίου Αθανασίου 36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521 00  Καστοριά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24670-44021, 24670-44067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24670-42024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31.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ΚΕΡΚΥΡΑΣ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Δημ. Καββαδά 22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491 00  Κέρκυρα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26610-81055 - 26610-81045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26610-81043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32.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ΚΕΦΑΛΛΗΝΙΑΣ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Ι. Μομφεράτου 30 &amp; Χαροκόπου, ΤΚ 281 00 Αργοστόλι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26710-27475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26710 27476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33.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ΚΙΛΚΙΣ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Πύρρου &amp; Βενιζέλου 1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611 00  Κιλκίς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Τηλ: 23410-27045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Τηλ. &amp; Φαξ: 23410-77157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34.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ΚΟΖΑΝΗΣ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Μακρυγιάννη 21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501 00  Κοζάνη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2461036145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2461028751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35.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ΚΟΡΙΝΘΙΑΣ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Κολιάτσου 20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201 00  Κόρινθος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27410-74754 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Τηλ. &amp; Φαξ:27410-74753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36.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ΚΥΚΛΑΔΩΝ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Γ. Παπανδρέου 1 έναντι Νοσοκομείου Σύρου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841 00  Ερμούπολη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22810-79628,  22810-79626,  22810-79627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22810-79625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37.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ΛΑΚΩΝΙΑΣ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Ιωάννου &amp; Αικατερ. Γρηγορίου 13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231 00 Σπάρτη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27310-86627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27310-82657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38.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ΛΑΡΙΣΑΣ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Καστοριάς 2α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413 35  Λάρισα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2410-555223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2410-555222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39.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ΛΑΣΙΘΙΟΥ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Σόλωνος 3, έναντι Διοικητηρίου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721 00  Άγιος Νικόλαος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&amp; Φαξ: 28410-82480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40.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ΛΕΣΒΟΥ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Καραντώνη 17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811 00  Μυτιλήνη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22510-37344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Τηλ. &amp; Φαξ: 22510-37345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41.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ΛΕΥΚΑΔΑΣ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Καραβέλα 11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311 00  Λευκάδα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 &amp; Φαξ: 26450-26309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42.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ΜΑΓΝΗΣΙΑΣ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Φερών και Ζάχου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383 34  Βόλος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 &amp; Φαξ: 24210-20818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43.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ΜΕΣΣΗΝΙΑΣ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Καπετάν Κρόμπα 11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241 00  Καλαμάτα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 &amp; Φαξ:: 27210-88363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44.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ΞΑΝΘΗΣ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 11ο Δημ. Σχ. Ξάνθης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Νεάπολη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671 00  Ξάνθη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25410-83691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25410-83689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45.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ΠΕΛΛΑΣ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Φλωρίνης 73,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Εθνική οδός 'Έδεσσας-Φλώρινας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 Έδεσσα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23810-51450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23810-51452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46.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ΠΙΕΡΙΑΣ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Ξηρομερίτου 15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601 00  Κατερίνη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 23510-20813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23510-23831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47.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ΠΡΕΒΕΖΑΣ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Φόρος έναντι ΑΤΕ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481 00  Πρέβεζα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26820-89638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26820-89338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48.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ΡΕΘΥΜΝΟΥ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Καλλιρρόης Παρρέν &amp; Σιγανού 4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741 00  Ρέθυμνο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2831050613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Τηλ. &amp; Φαξ: 2831035185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49.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ΡΟΔΟΠΗΣ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Μ. Μπότσαρη 1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691 00  Κομοτηνή</w:t>
            </w:r>
          </w:p>
        </w:tc>
        <w:tc>
          <w:tcPr>
            <w:tcW w:w="0" w:type="auto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2531081288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25310-82896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50.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ΣΑΜΟΥ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Κωνσταντινουπόλεως 3 Περιοχή Προσφυγικά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831 00  Σάμος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22730-87214 -15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22730-87614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51.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ΣΕΡΡΩΝ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3ο χλμ. Σερρών Δράμας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621 21  Σέρρες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23210-23424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Τηλ. &amp; Φαξ: 23210-98082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52.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ΤΡΙΚΑΛΩΝ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Μπότσαρη 2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421 00  Τρίκαλα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24310-46407-09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24310-46410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53.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ΦΘΙΩΤΙΔΑΣ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Παύλου Μπακογιάννη 2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351 00  Λαμία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22310-66162 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Τηλ. &amp; Φαξ: 22310-66163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54.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ΦΛΩΡΙΝΑΣ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Μ. Αλεξάνδρου 111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531 00  Φλώρινα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 &amp; Φαξ: 23850-45611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50.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ΦΩΚΙΔΑΣ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Φρουρίου 47 (κτήρια ΚΕΓΕ)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331 00  Άμφισσα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22650-79287, 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22650-23803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56.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ΧΑΛΚΙΔΙΚΗΣ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Κτήριο Κεκυκαμέα, ΤΘ 1654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631 00  Πολύγυρος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 &amp; Φαξ: 23710-21915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57.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ΧΑΝΙΩΝ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8ης Δεκεμβρίου 59-61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731 32  Χανιά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Τηλ.: 28210-50492 (ψυχ.), 28210-46315 (εκπ/κοι), 28210-54390 (κοιν. λειτ.), 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Φαξ: 28210-27665</w:t>
            </w:r>
          </w:p>
        </w:tc>
      </w:tr>
      <w:tr w:rsidR="008F52CF" w:rsidRPr="008F52CF" w:rsidTr="008F52CF">
        <w:tc>
          <w:tcPr>
            <w:tcW w:w="441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58.</w:t>
            </w:r>
          </w:p>
        </w:tc>
        <w:tc>
          <w:tcPr>
            <w:tcW w:w="3223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ΧΙΟΥ</w:t>
            </w:r>
          </w:p>
        </w:tc>
        <w:tc>
          <w:tcPr>
            <w:tcW w:w="279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Πασπάτη &amp; Ροζαρίου</w:t>
            </w: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br/>
              <w:t>821 00  Χίος</w:t>
            </w:r>
          </w:p>
        </w:tc>
        <w:tc>
          <w:tcPr>
            <w:tcW w:w="1930" w:type="dxa"/>
            <w:tcBorders>
              <w:top w:val="single" w:sz="6" w:space="0" w:color="639EB6"/>
              <w:left w:val="single" w:sz="6" w:space="0" w:color="639EB6"/>
              <w:bottom w:val="single" w:sz="6" w:space="0" w:color="639EB6"/>
              <w:right w:val="single" w:sz="6" w:space="0" w:color="639EB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52CF" w:rsidRPr="008F52CF" w:rsidRDefault="008F52CF" w:rsidP="000A4C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F52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Τηλ. &amp; Φαξ: 22710-24721</w:t>
            </w:r>
          </w:p>
        </w:tc>
      </w:tr>
    </w:tbl>
    <w:p w:rsidR="00233216" w:rsidRPr="008F52CF" w:rsidRDefault="000A4CF4" w:rsidP="008F52CF">
      <w:pPr>
        <w:spacing w:before="100" w:beforeAutospacing="1" w:after="100" w:afterAutospacing="1" w:line="240" w:lineRule="auto"/>
        <w:rPr>
          <w:rFonts w:ascii="Arial" w:hAnsi="Arial" w:cs="Arial"/>
          <w:sz w:val="16"/>
          <w:szCs w:val="16"/>
        </w:rPr>
      </w:pPr>
      <w:r w:rsidRPr="008F52CF">
        <w:rPr>
          <w:rFonts w:ascii="Arial" w:eastAsia="Times New Roman" w:hAnsi="Arial" w:cs="Arial"/>
          <w:color w:val="415B68"/>
          <w:sz w:val="16"/>
          <w:szCs w:val="16"/>
          <w:lang w:eastAsia="el-GR"/>
        </w:rPr>
        <w:t> </w:t>
      </w:r>
    </w:p>
    <w:sectPr w:rsidR="00233216" w:rsidRPr="008F52CF" w:rsidSect="008F52CF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CF4"/>
    <w:rsid w:val="000909CF"/>
    <w:rsid w:val="000A4CF4"/>
    <w:rsid w:val="00233216"/>
    <w:rsid w:val="008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day-anatol.att.sc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832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 vangelatou</dc:creator>
  <cp:lastModifiedBy>vangelis</cp:lastModifiedBy>
  <cp:revision>2</cp:revision>
  <dcterms:created xsi:type="dcterms:W3CDTF">2012-08-20T13:39:00Z</dcterms:created>
  <dcterms:modified xsi:type="dcterms:W3CDTF">2012-08-20T14:18:00Z</dcterms:modified>
</cp:coreProperties>
</file>